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C6946" w14:textId="77777777" w:rsidR="00744947" w:rsidRPr="00130FEA" w:rsidRDefault="00744947" w:rsidP="00744947">
      <w:pPr>
        <w:rPr>
          <w:rFonts w:asciiTheme="minorBidi" w:hAnsiTheme="minorBidi" w:cstheme="minorBidi"/>
          <w:sz w:val="22"/>
          <w:szCs w:val="22"/>
          <w:lang w:bidi="en-US"/>
        </w:rPr>
      </w:pPr>
      <w:r>
        <w:rPr>
          <w:rFonts w:asciiTheme="minorBidi" w:hAnsiTheme="minorBidi" w:cstheme="minorBidi"/>
          <w:b/>
          <w:sz w:val="22"/>
          <w:szCs w:val="22"/>
          <w:lang w:bidi="en-US"/>
        </w:rPr>
        <w:t xml:space="preserve">Supplementary </w:t>
      </w:r>
      <w:r w:rsidRPr="00130FEA">
        <w:rPr>
          <w:rFonts w:asciiTheme="minorBidi" w:hAnsiTheme="minorBidi" w:cstheme="minorBidi"/>
          <w:b/>
          <w:sz w:val="22"/>
          <w:szCs w:val="22"/>
          <w:lang w:bidi="en-US"/>
        </w:rPr>
        <w:t xml:space="preserve">Table </w:t>
      </w:r>
      <w:r>
        <w:rPr>
          <w:rFonts w:asciiTheme="minorBidi" w:hAnsiTheme="minorBidi" w:cstheme="minorBidi"/>
          <w:b/>
          <w:sz w:val="22"/>
          <w:szCs w:val="22"/>
          <w:lang w:bidi="en-US"/>
        </w:rPr>
        <w:t>1</w:t>
      </w:r>
      <w:r w:rsidRPr="00130FEA">
        <w:rPr>
          <w:rFonts w:asciiTheme="minorBidi" w:hAnsiTheme="minorBidi" w:cstheme="minorBidi"/>
          <w:b/>
          <w:sz w:val="22"/>
          <w:szCs w:val="22"/>
          <w:lang w:bidi="en-US"/>
        </w:rPr>
        <w:t xml:space="preserve">. </w:t>
      </w:r>
      <w:r w:rsidRPr="00130FEA">
        <w:rPr>
          <w:rFonts w:asciiTheme="minorBidi" w:hAnsiTheme="minorBidi" w:cstheme="minorBidi"/>
          <w:sz w:val="22"/>
          <w:szCs w:val="22"/>
          <w:lang w:bidi="en-US"/>
        </w:rPr>
        <w:t xml:space="preserve">Invariance of factor structures of the </w:t>
      </w:r>
      <w:r>
        <w:rPr>
          <w:rFonts w:asciiTheme="minorBidi" w:hAnsiTheme="minorBidi" w:cstheme="minorBidi"/>
          <w:sz w:val="22"/>
          <w:szCs w:val="22"/>
          <w:lang w:bidi="en-US"/>
        </w:rPr>
        <w:t xml:space="preserve">shortened versions of the </w:t>
      </w:r>
      <w:r>
        <w:rPr>
          <w:rFonts w:asciiTheme="minorBidi" w:hAnsiTheme="minorBidi" w:cstheme="minorBidi"/>
          <w:sz w:val="22"/>
          <w:szCs w:val="22"/>
          <w:shd w:val="clear" w:color="auto" w:fill="FFFFFF"/>
        </w:rPr>
        <w:t>Depression Anxiety Stress Scale 21</w:t>
      </w:r>
      <w:r w:rsidRPr="00130FEA">
        <w:rPr>
          <w:rFonts w:asciiTheme="minorBidi" w:hAnsiTheme="minorBidi" w:cstheme="minorBidi"/>
          <w:sz w:val="22"/>
          <w:szCs w:val="22"/>
          <w:shd w:val="clear" w:color="auto" w:fill="FFFFFF"/>
        </w:rPr>
        <w:t xml:space="preserve"> </w:t>
      </w:r>
      <w:r w:rsidRPr="00130FEA">
        <w:rPr>
          <w:rFonts w:asciiTheme="minorBidi" w:hAnsiTheme="minorBidi" w:cstheme="minorBidi"/>
          <w:sz w:val="22"/>
          <w:szCs w:val="22"/>
          <w:lang w:bidi="en-US"/>
        </w:rPr>
        <w:t xml:space="preserve">across </w:t>
      </w:r>
      <w:r>
        <w:rPr>
          <w:rFonts w:asciiTheme="minorBidi" w:hAnsiTheme="minorBidi" w:cstheme="minorBidi"/>
          <w:sz w:val="22"/>
          <w:szCs w:val="22"/>
          <w:lang w:bidi="en-US"/>
        </w:rPr>
        <w:t xml:space="preserve">gender </w:t>
      </w:r>
      <w:r w:rsidRPr="00130FEA">
        <w:rPr>
          <w:rFonts w:asciiTheme="minorBidi" w:hAnsiTheme="minorBidi" w:cstheme="minorBidi"/>
          <w:sz w:val="22"/>
          <w:szCs w:val="22"/>
          <w:lang w:bidi="en-US"/>
        </w:rPr>
        <w:t>groups</w:t>
      </w:r>
    </w:p>
    <w:tbl>
      <w:tblPr>
        <w:tblStyle w:val="TableGrid1"/>
        <w:tblW w:w="15733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701"/>
        <w:gridCol w:w="1701"/>
        <w:gridCol w:w="992"/>
        <w:gridCol w:w="567"/>
        <w:gridCol w:w="851"/>
        <w:gridCol w:w="992"/>
        <w:gridCol w:w="567"/>
        <w:gridCol w:w="850"/>
        <w:gridCol w:w="709"/>
        <w:gridCol w:w="851"/>
        <w:gridCol w:w="851"/>
        <w:gridCol w:w="991"/>
        <w:gridCol w:w="991"/>
        <w:gridCol w:w="1134"/>
        <w:gridCol w:w="851"/>
      </w:tblGrid>
      <w:tr w:rsidR="005829FF" w:rsidRPr="00130FEA" w14:paraId="608281E8" w14:textId="77777777" w:rsidTr="005829FF">
        <w:trPr>
          <w:jc w:val="center"/>
        </w:trPr>
        <w:tc>
          <w:tcPr>
            <w:tcW w:w="1134" w:type="dxa"/>
          </w:tcPr>
          <w:p w14:paraId="7FE5BD79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Model</w:t>
            </w:r>
          </w:p>
        </w:tc>
        <w:tc>
          <w:tcPr>
            <w:tcW w:w="1701" w:type="dxa"/>
          </w:tcPr>
          <w:p w14:paraId="2BA2C47E" w14:textId="77777777" w:rsidR="005829FF" w:rsidRPr="00130FEA" w:rsidRDefault="005829FF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Samples</w:t>
            </w:r>
          </w:p>
        </w:tc>
        <w:tc>
          <w:tcPr>
            <w:tcW w:w="1701" w:type="dxa"/>
          </w:tcPr>
          <w:p w14:paraId="1E58E13B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Invariance levels</w:t>
            </w:r>
          </w:p>
        </w:tc>
        <w:tc>
          <w:tcPr>
            <w:tcW w:w="992" w:type="dxa"/>
          </w:tcPr>
          <w:p w14:paraId="52C54489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χ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vertAlign w:val="superscript"/>
                <w:lang w:bidi="en-US"/>
              </w:rPr>
              <w:t>2</w:t>
            </w:r>
          </w:p>
        </w:tc>
        <w:tc>
          <w:tcPr>
            <w:tcW w:w="567" w:type="dxa"/>
          </w:tcPr>
          <w:p w14:paraId="74E32D22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df</w:t>
            </w:r>
          </w:p>
        </w:tc>
        <w:tc>
          <w:tcPr>
            <w:tcW w:w="851" w:type="dxa"/>
          </w:tcPr>
          <w:p w14:paraId="4A476ABC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i/>
                <w:iCs/>
                <w:snapToGrid w:val="0"/>
                <w:sz w:val="18"/>
                <w:szCs w:val="18"/>
                <w:lang w:bidi="en-US"/>
              </w:rPr>
              <w:t>p</w:t>
            </w:r>
          </w:p>
        </w:tc>
        <w:tc>
          <w:tcPr>
            <w:tcW w:w="992" w:type="dxa"/>
          </w:tcPr>
          <w:p w14:paraId="30D69207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Δχ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vertAlign w:val="superscript"/>
                <w:lang w:bidi="en-US"/>
              </w:rPr>
              <w:t>2</w:t>
            </w:r>
          </w:p>
        </w:tc>
        <w:tc>
          <w:tcPr>
            <w:tcW w:w="567" w:type="dxa"/>
          </w:tcPr>
          <w:p w14:paraId="32ACE751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Δdf</w:t>
            </w:r>
          </w:p>
        </w:tc>
        <w:tc>
          <w:tcPr>
            <w:tcW w:w="850" w:type="dxa"/>
          </w:tcPr>
          <w:p w14:paraId="2E32E0EC" w14:textId="289C7E7C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i/>
                <w:iCs/>
                <w:snapToGrid w:val="0"/>
                <w:sz w:val="18"/>
                <w:szCs w:val="18"/>
                <w:lang w:bidi="en-US"/>
              </w:rPr>
              <w:t>p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(Δχ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vertAlign w:val="superscript"/>
                <w:lang w:bidi="en-US"/>
              </w:rPr>
              <w:t>2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)</w:t>
            </w:r>
          </w:p>
        </w:tc>
        <w:tc>
          <w:tcPr>
            <w:tcW w:w="709" w:type="dxa"/>
          </w:tcPr>
          <w:p w14:paraId="70EB970C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CFI</w:t>
            </w:r>
          </w:p>
        </w:tc>
        <w:tc>
          <w:tcPr>
            <w:tcW w:w="851" w:type="dxa"/>
          </w:tcPr>
          <w:p w14:paraId="190E94FB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ΔCFI</w:t>
            </w:r>
          </w:p>
        </w:tc>
        <w:tc>
          <w:tcPr>
            <w:tcW w:w="851" w:type="dxa"/>
          </w:tcPr>
          <w:p w14:paraId="5F763121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TLI</w:t>
            </w:r>
          </w:p>
        </w:tc>
        <w:tc>
          <w:tcPr>
            <w:tcW w:w="991" w:type="dxa"/>
          </w:tcPr>
          <w:p w14:paraId="5447B7EC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ΔTLI</w:t>
            </w:r>
          </w:p>
        </w:tc>
        <w:tc>
          <w:tcPr>
            <w:tcW w:w="991" w:type="dxa"/>
          </w:tcPr>
          <w:p w14:paraId="5E67B904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RMSEA</w:t>
            </w:r>
          </w:p>
        </w:tc>
        <w:tc>
          <w:tcPr>
            <w:tcW w:w="1134" w:type="dxa"/>
          </w:tcPr>
          <w:p w14:paraId="4C31B7F4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ΔRMSEA</w:t>
            </w:r>
          </w:p>
        </w:tc>
        <w:tc>
          <w:tcPr>
            <w:tcW w:w="851" w:type="dxa"/>
          </w:tcPr>
          <w:p w14:paraId="2A6ADBE4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SRMR</w:t>
            </w:r>
          </w:p>
        </w:tc>
      </w:tr>
      <w:tr w:rsidR="005829FF" w:rsidRPr="00130FEA" w14:paraId="129036F5" w14:textId="77777777" w:rsidTr="005829FF">
        <w:trPr>
          <w:jc w:val="center"/>
        </w:trPr>
        <w:tc>
          <w:tcPr>
            <w:tcW w:w="1134" w:type="dxa"/>
          </w:tcPr>
          <w:p w14:paraId="09BE9772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Osman </w:t>
            </w: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9-item DASS</w:t>
            </w:r>
          </w:p>
        </w:tc>
        <w:tc>
          <w:tcPr>
            <w:tcW w:w="1701" w:type="dxa"/>
          </w:tcPr>
          <w:p w14:paraId="6FC4B50C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686275E2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Configural</w:t>
            </w:r>
          </w:p>
          <w:p w14:paraId="245147EE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 xml:space="preserve">Metric </w:t>
            </w:r>
          </w:p>
          <w:p w14:paraId="5D412D5B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Strong</w:t>
            </w:r>
          </w:p>
          <w:p w14:paraId="2875E93B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4E8148DC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51005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84.952</w:t>
            </w:r>
          </w:p>
          <w:p w14:paraId="50D50440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51005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99.227</w:t>
            </w:r>
          </w:p>
          <w:p w14:paraId="1710ED69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51005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102.678</w:t>
            </w:r>
          </w:p>
          <w:p w14:paraId="7F7086AB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51005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113.964</w:t>
            </w:r>
          </w:p>
        </w:tc>
        <w:tc>
          <w:tcPr>
            <w:tcW w:w="567" w:type="dxa"/>
            <w:vAlign w:val="center"/>
          </w:tcPr>
          <w:p w14:paraId="1AEB50CC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51005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46</w:t>
            </w:r>
          </w:p>
          <w:p w14:paraId="5087738E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51005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52</w:t>
            </w:r>
          </w:p>
          <w:p w14:paraId="7768F96E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51005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58</w:t>
            </w:r>
          </w:p>
          <w:p w14:paraId="1135F1EA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51005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68</w:t>
            </w:r>
          </w:p>
        </w:tc>
        <w:tc>
          <w:tcPr>
            <w:tcW w:w="851" w:type="dxa"/>
            <w:vAlign w:val="center"/>
          </w:tcPr>
          <w:p w14:paraId="5D8E68B6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3B53EBA1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1D834D57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513AD1E1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58928552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081179CD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14.275</w:t>
            </w:r>
          </w:p>
          <w:p w14:paraId="217A6D3D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3.451</w:t>
            </w:r>
          </w:p>
          <w:p w14:paraId="70BD86BD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11.286</w:t>
            </w:r>
          </w:p>
        </w:tc>
        <w:tc>
          <w:tcPr>
            <w:tcW w:w="567" w:type="dxa"/>
          </w:tcPr>
          <w:p w14:paraId="31E6E8BD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027B59AE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6</w:t>
            </w:r>
          </w:p>
          <w:p w14:paraId="512C1278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6</w:t>
            </w:r>
          </w:p>
          <w:p w14:paraId="22CD7085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10</w:t>
            </w:r>
          </w:p>
        </w:tc>
        <w:tc>
          <w:tcPr>
            <w:tcW w:w="850" w:type="dxa"/>
          </w:tcPr>
          <w:p w14:paraId="3E627083" w14:textId="0C90C8A0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61833565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0.027</w:t>
            </w:r>
          </w:p>
          <w:p w14:paraId="01A43B70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0.751</w:t>
            </w:r>
          </w:p>
          <w:p w14:paraId="1488DFB4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0.336</w:t>
            </w:r>
          </w:p>
        </w:tc>
        <w:tc>
          <w:tcPr>
            <w:tcW w:w="709" w:type="dxa"/>
            <w:vAlign w:val="center"/>
          </w:tcPr>
          <w:p w14:paraId="61FAAFB7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.942</w:t>
            </w:r>
          </w:p>
          <w:p w14:paraId="6933F514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.929</w:t>
            </w:r>
          </w:p>
          <w:p w14:paraId="094DF083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.933</w:t>
            </w:r>
          </w:p>
          <w:p w14:paraId="0E1088D1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.931</w:t>
            </w:r>
          </w:p>
        </w:tc>
        <w:tc>
          <w:tcPr>
            <w:tcW w:w="851" w:type="dxa"/>
          </w:tcPr>
          <w:p w14:paraId="2B5D6862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397A42C1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0.013</w:t>
            </w:r>
          </w:p>
          <w:p w14:paraId="225FC713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-0.004</w:t>
            </w:r>
          </w:p>
          <w:p w14:paraId="4F64D907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0.002</w:t>
            </w:r>
          </w:p>
        </w:tc>
        <w:tc>
          <w:tcPr>
            <w:tcW w:w="851" w:type="dxa"/>
            <w:vAlign w:val="center"/>
          </w:tcPr>
          <w:p w14:paraId="6AE6B310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.909</w:t>
            </w:r>
          </w:p>
          <w:p w14:paraId="2F705EA1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.902</w:t>
            </w:r>
          </w:p>
          <w:p w14:paraId="04EB1D09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.917</w:t>
            </w:r>
          </w:p>
          <w:p w14:paraId="4AC58DE1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.927</w:t>
            </w:r>
          </w:p>
        </w:tc>
        <w:tc>
          <w:tcPr>
            <w:tcW w:w="991" w:type="dxa"/>
          </w:tcPr>
          <w:p w14:paraId="17E0BFA4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2424B452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0.007</w:t>
            </w:r>
          </w:p>
          <w:p w14:paraId="2F267B0B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-0.015</w:t>
            </w:r>
          </w:p>
          <w:p w14:paraId="724B12E2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-0.010</w:t>
            </w:r>
          </w:p>
        </w:tc>
        <w:tc>
          <w:tcPr>
            <w:tcW w:w="991" w:type="dxa"/>
            <w:vAlign w:val="center"/>
          </w:tcPr>
          <w:p w14:paraId="452069A7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.071</w:t>
            </w:r>
          </w:p>
          <w:p w14:paraId="078207C2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.074</w:t>
            </w:r>
          </w:p>
          <w:p w14:paraId="22705A05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.068</w:t>
            </w:r>
          </w:p>
          <w:p w14:paraId="4B3A42AA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.064</w:t>
            </w:r>
          </w:p>
        </w:tc>
        <w:tc>
          <w:tcPr>
            <w:tcW w:w="1134" w:type="dxa"/>
          </w:tcPr>
          <w:p w14:paraId="151C4D3A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79CB58E6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-0.003</w:t>
            </w:r>
          </w:p>
          <w:p w14:paraId="091E5D8E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0.006</w:t>
            </w:r>
          </w:p>
          <w:p w14:paraId="6CF7B692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0.004</w:t>
            </w:r>
          </w:p>
        </w:tc>
        <w:tc>
          <w:tcPr>
            <w:tcW w:w="851" w:type="dxa"/>
          </w:tcPr>
          <w:p w14:paraId="762402C3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0.0420</w:t>
            </w:r>
          </w:p>
          <w:p w14:paraId="5E8AD944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0.0439</w:t>
            </w:r>
          </w:p>
          <w:p w14:paraId="0FBDEB3C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0.0464</w:t>
            </w:r>
          </w:p>
          <w:p w14:paraId="03F614FF" w14:textId="77777777" w:rsidR="005829FF" w:rsidRPr="00C44294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0.0482</w:t>
            </w:r>
          </w:p>
        </w:tc>
      </w:tr>
      <w:tr w:rsidR="005829FF" w:rsidRPr="00CF6ACF" w14:paraId="127B9383" w14:textId="77777777" w:rsidTr="005829FF">
        <w:trPr>
          <w:jc w:val="center"/>
        </w:trPr>
        <w:tc>
          <w:tcPr>
            <w:tcW w:w="1134" w:type="dxa"/>
          </w:tcPr>
          <w:p w14:paraId="419910F2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Osman </w:t>
            </w: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9-item DASS</w:t>
            </w:r>
          </w:p>
        </w:tc>
        <w:tc>
          <w:tcPr>
            <w:tcW w:w="1701" w:type="dxa"/>
          </w:tcPr>
          <w:p w14:paraId="282BF9BE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3A18C218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62DAE4EA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028CC8D1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6E00AB4D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2AB89DB7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119.758</w:t>
            </w:r>
          </w:p>
          <w:p w14:paraId="07873FE3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125.144</w:t>
            </w:r>
          </w:p>
          <w:p w14:paraId="6AAAA91A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133.224</w:t>
            </w:r>
          </w:p>
          <w:p w14:paraId="302628C8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205.077</w:t>
            </w:r>
          </w:p>
        </w:tc>
        <w:tc>
          <w:tcPr>
            <w:tcW w:w="567" w:type="dxa"/>
            <w:vAlign w:val="center"/>
          </w:tcPr>
          <w:p w14:paraId="42F74E6F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44</w:t>
            </w:r>
          </w:p>
          <w:p w14:paraId="2488C0A2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50</w:t>
            </w:r>
          </w:p>
          <w:p w14:paraId="2D52C532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56</w:t>
            </w:r>
          </w:p>
          <w:p w14:paraId="5B63C76F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67</w:t>
            </w:r>
          </w:p>
        </w:tc>
        <w:tc>
          <w:tcPr>
            <w:tcW w:w="851" w:type="dxa"/>
            <w:vAlign w:val="center"/>
          </w:tcPr>
          <w:p w14:paraId="1DE6D6FA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3BD1ECA4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7F7035C7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0ECC0A35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44B050EC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B1D3405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5.385</w:t>
            </w:r>
          </w:p>
          <w:p w14:paraId="6A6165D3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8.080</w:t>
            </w:r>
          </w:p>
          <w:p w14:paraId="358C50D4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71.933</w:t>
            </w:r>
          </w:p>
        </w:tc>
        <w:tc>
          <w:tcPr>
            <w:tcW w:w="567" w:type="dxa"/>
          </w:tcPr>
          <w:p w14:paraId="6305B48C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6CEC4F66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40AEF584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130D8D5E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</w:t>
            </w:r>
          </w:p>
        </w:tc>
        <w:tc>
          <w:tcPr>
            <w:tcW w:w="850" w:type="dxa"/>
          </w:tcPr>
          <w:p w14:paraId="09F4FC69" w14:textId="62968552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683F089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0.495</w:t>
            </w:r>
          </w:p>
          <w:p w14:paraId="5EAF6792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0.232</w:t>
            </w:r>
          </w:p>
          <w:p w14:paraId="0A2547E6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5343FFB2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.972</w:t>
            </w:r>
          </w:p>
          <w:p w14:paraId="72B531E4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.973</w:t>
            </w:r>
          </w:p>
          <w:p w14:paraId="2C47FD0D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.972</w:t>
            </w:r>
          </w:p>
          <w:p w14:paraId="60C3B410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.950</w:t>
            </w:r>
          </w:p>
        </w:tc>
        <w:tc>
          <w:tcPr>
            <w:tcW w:w="851" w:type="dxa"/>
          </w:tcPr>
          <w:p w14:paraId="4EDFA992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579251F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-0.001</w:t>
            </w:r>
          </w:p>
          <w:p w14:paraId="4392035B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0.001</w:t>
            </w:r>
          </w:p>
          <w:p w14:paraId="5397A5E1" w14:textId="77777777" w:rsidR="005829FF" w:rsidRPr="00CF6ACF" w:rsidRDefault="005829FF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0.022</w:t>
            </w:r>
          </w:p>
        </w:tc>
        <w:tc>
          <w:tcPr>
            <w:tcW w:w="851" w:type="dxa"/>
            <w:vAlign w:val="center"/>
          </w:tcPr>
          <w:p w14:paraId="7BC3912F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.955</w:t>
            </w:r>
          </w:p>
          <w:p w14:paraId="18A5C039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.961</w:t>
            </w:r>
          </w:p>
          <w:p w14:paraId="29CBFFD5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.964</w:t>
            </w:r>
          </w:p>
          <w:p w14:paraId="12225FE7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.946</w:t>
            </w:r>
          </w:p>
        </w:tc>
        <w:tc>
          <w:tcPr>
            <w:tcW w:w="991" w:type="dxa"/>
          </w:tcPr>
          <w:p w14:paraId="4BC5EC5F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0309CEFC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-0.006</w:t>
            </w:r>
          </w:p>
          <w:p w14:paraId="2A563E30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-0.003</w:t>
            </w:r>
          </w:p>
          <w:p w14:paraId="499C8A76" w14:textId="77777777" w:rsidR="005829FF" w:rsidRPr="00CF6ACF" w:rsidRDefault="005829FF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0.018</w:t>
            </w:r>
          </w:p>
        </w:tc>
        <w:tc>
          <w:tcPr>
            <w:tcW w:w="991" w:type="dxa"/>
            <w:vAlign w:val="center"/>
          </w:tcPr>
          <w:p w14:paraId="1578A53D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.042</w:t>
            </w:r>
          </w:p>
          <w:p w14:paraId="5067DCDE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.039</w:t>
            </w:r>
          </w:p>
          <w:p w14:paraId="3B9103F8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.037</w:t>
            </w:r>
          </w:p>
          <w:p w14:paraId="45521A55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.046</w:t>
            </w:r>
          </w:p>
        </w:tc>
        <w:tc>
          <w:tcPr>
            <w:tcW w:w="1134" w:type="dxa"/>
          </w:tcPr>
          <w:p w14:paraId="79C91587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24BD667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0.003</w:t>
            </w:r>
          </w:p>
          <w:p w14:paraId="226CF8B9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0.002</w:t>
            </w:r>
          </w:p>
          <w:p w14:paraId="498E99BD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0.009</w:t>
            </w:r>
          </w:p>
        </w:tc>
        <w:tc>
          <w:tcPr>
            <w:tcW w:w="851" w:type="dxa"/>
          </w:tcPr>
          <w:p w14:paraId="7EACBAE7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0.0337</w:t>
            </w:r>
          </w:p>
          <w:p w14:paraId="438B288D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0.0343</w:t>
            </w:r>
          </w:p>
          <w:p w14:paraId="4C9F9425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0.0363</w:t>
            </w:r>
          </w:p>
          <w:p w14:paraId="21033100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0.0362</w:t>
            </w:r>
          </w:p>
        </w:tc>
      </w:tr>
      <w:tr w:rsidR="005829FF" w:rsidRPr="009F490B" w14:paraId="484F6B77" w14:textId="77777777" w:rsidTr="005829FF">
        <w:trPr>
          <w:jc w:val="center"/>
        </w:trPr>
        <w:tc>
          <w:tcPr>
            <w:tcW w:w="1134" w:type="dxa"/>
          </w:tcPr>
          <w:p w14:paraId="29D6B925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12-item DASS</w:t>
            </w:r>
          </w:p>
        </w:tc>
        <w:tc>
          <w:tcPr>
            <w:tcW w:w="1701" w:type="dxa"/>
          </w:tcPr>
          <w:p w14:paraId="2D898EE5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113BA17D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37AEF806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4E6DE02F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683E5B64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3B44EFE2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155.932</w:t>
            </w:r>
          </w:p>
          <w:p w14:paraId="5EB381CC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168.593</w:t>
            </w:r>
          </w:p>
          <w:p w14:paraId="27876101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175.947</w:t>
            </w:r>
          </w:p>
          <w:p w14:paraId="0FA11A70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190.934</w:t>
            </w:r>
          </w:p>
        </w:tc>
        <w:tc>
          <w:tcPr>
            <w:tcW w:w="567" w:type="dxa"/>
            <w:vAlign w:val="center"/>
          </w:tcPr>
          <w:p w14:paraId="32800192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98</w:t>
            </w:r>
          </w:p>
          <w:p w14:paraId="73C9116E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107</w:t>
            </w:r>
          </w:p>
          <w:p w14:paraId="03AEAF89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113</w:t>
            </w:r>
          </w:p>
          <w:p w14:paraId="5F90D6EF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127</w:t>
            </w:r>
          </w:p>
        </w:tc>
        <w:tc>
          <w:tcPr>
            <w:tcW w:w="851" w:type="dxa"/>
            <w:vAlign w:val="center"/>
          </w:tcPr>
          <w:p w14:paraId="5292898E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5AB3FAA7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45A3D25A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38C99FF0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2A097A7A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48AC6E51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12.662</w:t>
            </w:r>
          </w:p>
          <w:p w14:paraId="1A10E4A8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7.354</w:t>
            </w:r>
          </w:p>
          <w:p w14:paraId="1520C299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14.987</w:t>
            </w:r>
          </w:p>
        </w:tc>
        <w:tc>
          <w:tcPr>
            <w:tcW w:w="567" w:type="dxa"/>
          </w:tcPr>
          <w:p w14:paraId="24D61896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447A0464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9</w:t>
            </w:r>
          </w:p>
          <w:p w14:paraId="18073843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6</w:t>
            </w:r>
          </w:p>
          <w:p w14:paraId="68062433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14</w:t>
            </w:r>
          </w:p>
        </w:tc>
        <w:tc>
          <w:tcPr>
            <w:tcW w:w="850" w:type="dxa"/>
          </w:tcPr>
          <w:p w14:paraId="4EA7ABC4" w14:textId="771959A2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117565FB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0.179</w:t>
            </w:r>
          </w:p>
          <w:p w14:paraId="5FD6179D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0.289</w:t>
            </w:r>
          </w:p>
          <w:p w14:paraId="3354BC2D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0.379</w:t>
            </w:r>
          </w:p>
        </w:tc>
        <w:tc>
          <w:tcPr>
            <w:tcW w:w="709" w:type="dxa"/>
            <w:vAlign w:val="center"/>
          </w:tcPr>
          <w:p w14:paraId="54C3D187" w14:textId="77777777" w:rsidR="005829FF" w:rsidRPr="00724F1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724F1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.947</w:t>
            </w:r>
          </w:p>
          <w:p w14:paraId="774A174F" w14:textId="77777777" w:rsidR="005829FF" w:rsidRPr="00724F1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724F1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.944</w:t>
            </w:r>
          </w:p>
          <w:p w14:paraId="706D27C9" w14:textId="77777777" w:rsidR="005829FF" w:rsidRPr="00724F1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724F1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.943</w:t>
            </w:r>
          </w:p>
          <w:p w14:paraId="269C2E0D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724F1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.942</w:t>
            </w:r>
          </w:p>
        </w:tc>
        <w:tc>
          <w:tcPr>
            <w:tcW w:w="851" w:type="dxa"/>
          </w:tcPr>
          <w:p w14:paraId="509F6F14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0F75419D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0.003</w:t>
            </w:r>
          </w:p>
          <w:p w14:paraId="2062D45E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0.001</w:t>
            </w:r>
          </w:p>
          <w:p w14:paraId="0A79D3B2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0.001</w:t>
            </w:r>
          </w:p>
        </w:tc>
        <w:tc>
          <w:tcPr>
            <w:tcW w:w="851" w:type="dxa"/>
            <w:vAlign w:val="center"/>
          </w:tcPr>
          <w:p w14:paraId="7EBB1A51" w14:textId="77777777" w:rsidR="005829FF" w:rsidRPr="00724F1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724F1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.929</w:t>
            </w:r>
          </w:p>
          <w:p w14:paraId="6AEDA0A4" w14:textId="77777777" w:rsidR="005829FF" w:rsidRPr="00724F1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724F1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.931</w:t>
            </w:r>
          </w:p>
          <w:p w14:paraId="3938A04D" w14:textId="77777777" w:rsidR="005829FF" w:rsidRPr="00724F1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724F1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.933</w:t>
            </w:r>
          </w:p>
          <w:p w14:paraId="4C6A7307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724F1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.940</w:t>
            </w:r>
          </w:p>
        </w:tc>
        <w:tc>
          <w:tcPr>
            <w:tcW w:w="991" w:type="dxa"/>
          </w:tcPr>
          <w:p w14:paraId="2ACBB134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6359F3AD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-0.002</w:t>
            </w:r>
          </w:p>
          <w:p w14:paraId="0CE6213F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-0.002</w:t>
            </w:r>
          </w:p>
          <w:p w14:paraId="739628DA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-0.007</w:t>
            </w:r>
          </w:p>
        </w:tc>
        <w:tc>
          <w:tcPr>
            <w:tcW w:w="991" w:type="dxa"/>
            <w:vAlign w:val="center"/>
          </w:tcPr>
          <w:p w14:paraId="62AA3186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9F490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.060</w:t>
            </w:r>
          </w:p>
          <w:p w14:paraId="363AC51C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.059</w:t>
            </w:r>
          </w:p>
          <w:p w14:paraId="07A89E70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.058</w:t>
            </w:r>
          </w:p>
          <w:p w14:paraId="6AD2EB4D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.055</w:t>
            </w:r>
          </w:p>
        </w:tc>
        <w:tc>
          <w:tcPr>
            <w:tcW w:w="1134" w:type="dxa"/>
          </w:tcPr>
          <w:p w14:paraId="3899E727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03459884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0.001</w:t>
            </w:r>
          </w:p>
          <w:p w14:paraId="1FF8AF29" w14:textId="77777777" w:rsidR="005829FF" w:rsidRPr="00B7030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0.001</w:t>
            </w:r>
          </w:p>
          <w:p w14:paraId="22647C02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0.003</w:t>
            </w:r>
          </w:p>
        </w:tc>
        <w:tc>
          <w:tcPr>
            <w:tcW w:w="851" w:type="dxa"/>
          </w:tcPr>
          <w:p w14:paraId="03F6277B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0.0425</w:t>
            </w:r>
          </w:p>
          <w:p w14:paraId="1555497E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0.0439</w:t>
            </w:r>
          </w:p>
          <w:p w14:paraId="03F115E8" w14:textId="77777777" w:rsidR="005829FF" w:rsidRPr="00EB10E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0.0457</w:t>
            </w:r>
          </w:p>
          <w:p w14:paraId="52E2226C" w14:textId="77777777" w:rsidR="005829FF" w:rsidRPr="009F490B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B10E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0.0467</w:t>
            </w:r>
          </w:p>
        </w:tc>
      </w:tr>
      <w:tr w:rsidR="005829FF" w:rsidRPr="00130FEA" w14:paraId="0E352CED" w14:textId="77777777" w:rsidTr="005829FF">
        <w:trPr>
          <w:jc w:val="center"/>
        </w:trPr>
        <w:tc>
          <w:tcPr>
            <w:tcW w:w="1134" w:type="dxa"/>
          </w:tcPr>
          <w:p w14:paraId="29DA9317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12-item DASS</w:t>
            </w:r>
          </w:p>
        </w:tc>
        <w:tc>
          <w:tcPr>
            <w:tcW w:w="1701" w:type="dxa"/>
          </w:tcPr>
          <w:p w14:paraId="4149B18C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432D19AE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343F0F8A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7243E71D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32063667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3361D26E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318.927</w:t>
            </w:r>
          </w:p>
          <w:p w14:paraId="4AD2849A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331.824</w:t>
            </w:r>
          </w:p>
          <w:p w14:paraId="0935DC18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358.693</w:t>
            </w:r>
          </w:p>
          <w:p w14:paraId="72493784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465.739</w:t>
            </w:r>
          </w:p>
        </w:tc>
        <w:tc>
          <w:tcPr>
            <w:tcW w:w="567" w:type="dxa"/>
            <w:vAlign w:val="center"/>
          </w:tcPr>
          <w:p w14:paraId="7DE3C8FF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98</w:t>
            </w:r>
          </w:p>
          <w:p w14:paraId="26A2DD31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107</w:t>
            </w:r>
          </w:p>
          <w:p w14:paraId="510C72B2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113</w:t>
            </w:r>
          </w:p>
          <w:p w14:paraId="659904F5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127</w:t>
            </w:r>
          </w:p>
        </w:tc>
        <w:tc>
          <w:tcPr>
            <w:tcW w:w="851" w:type="dxa"/>
            <w:vAlign w:val="center"/>
          </w:tcPr>
          <w:p w14:paraId="3A60133B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12CE8B50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18C33D7A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151A3AC1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2A4CB1E4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5B513F02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12.897</w:t>
            </w:r>
          </w:p>
          <w:p w14:paraId="56EB1EFE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26.868</w:t>
            </w:r>
          </w:p>
          <w:p w14:paraId="1510EC5D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107.046</w:t>
            </w:r>
          </w:p>
        </w:tc>
        <w:tc>
          <w:tcPr>
            <w:tcW w:w="567" w:type="dxa"/>
          </w:tcPr>
          <w:p w14:paraId="45486973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06024D6D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9</w:t>
            </w:r>
          </w:p>
          <w:p w14:paraId="2161109D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6</w:t>
            </w:r>
          </w:p>
          <w:p w14:paraId="23C70B7D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14</w:t>
            </w:r>
          </w:p>
        </w:tc>
        <w:tc>
          <w:tcPr>
            <w:tcW w:w="850" w:type="dxa"/>
          </w:tcPr>
          <w:p w14:paraId="26107395" w14:textId="1F1BE9B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602EE54E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0.167</w:t>
            </w:r>
          </w:p>
          <w:p w14:paraId="021FDACC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1B198872" w14:textId="77777777" w:rsidR="005829FF" w:rsidRPr="00D77B5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D77B5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3D944A12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.953</w:t>
            </w:r>
          </w:p>
          <w:p w14:paraId="7CEA580C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.952</w:t>
            </w:r>
          </w:p>
          <w:p w14:paraId="4540B773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.948</w:t>
            </w:r>
          </w:p>
          <w:p w14:paraId="5ECA909D" w14:textId="77777777" w:rsidR="005829FF" w:rsidRPr="00130FEA" w:rsidRDefault="005829FF" w:rsidP="00207D83">
            <w:pPr>
              <w:jc w:val="both"/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.928</w:t>
            </w:r>
          </w:p>
        </w:tc>
        <w:tc>
          <w:tcPr>
            <w:tcW w:w="851" w:type="dxa"/>
          </w:tcPr>
          <w:p w14:paraId="1C1ACF13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4B86BEEE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0.001</w:t>
            </w:r>
          </w:p>
          <w:p w14:paraId="0B577EB1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0.003</w:t>
            </w:r>
          </w:p>
          <w:p w14:paraId="36A3F1B1" w14:textId="77777777" w:rsidR="005829FF" w:rsidRPr="005D0FA0" w:rsidRDefault="005829FF" w:rsidP="00207D83">
            <w:pPr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</w:pPr>
            <w:r w:rsidRPr="005D0FA0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  <w:t>0.020</w:t>
            </w:r>
          </w:p>
        </w:tc>
        <w:tc>
          <w:tcPr>
            <w:tcW w:w="851" w:type="dxa"/>
            <w:vAlign w:val="center"/>
          </w:tcPr>
          <w:p w14:paraId="4A7BDF47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0.937</w:t>
            </w:r>
          </w:p>
          <w:p w14:paraId="0D3187AE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.941</w:t>
            </w:r>
          </w:p>
          <w:p w14:paraId="402ECC5E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.939</w:t>
            </w:r>
          </w:p>
          <w:p w14:paraId="5E6307CA" w14:textId="77777777" w:rsidR="005829FF" w:rsidRPr="00E97986" w:rsidRDefault="005829FF" w:rsidP="00207D83">
            <w:pPr>
              <w:jc w:val="both"/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.925</w:t>
            </w:r>
          </w:p>
        </w:tc>
        <w:tc>
          <w:tcPr>
            <w:tcW w:w="991" w:type="dxa"/>
          </w:tcPr>
          <w:p w14:paraId="182EC1D4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54CE95A4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-0.004</w:t>
            </w:r>
          </w:p>
          <w:p w14:paraId="144F9431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0.002</w:t>
            </w:r>
          </w:p>
          <w:p w14:paraId="4BF4C696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0.014</w:t>
            </w:r>
          </w:p>
        </w:tc>
        <w:tc>
          <w:tcPr>
            <w:tcW w:w="991" w:type="dxa"/>
            <w:vAlign w:val="center"/>
          </w:tcPr>
          <w:p w14:paraId="08733778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.048</w:t>
            </w:r>
          </w:p>
          <w:p w14:paraId="4723BB4E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.046</w:t>
            </w:r>
          </w:p>
          <w:p w14:paraId="40D56877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.047</w:t>
            </w:r>
          </w:p>
          <w:p w14:paraId="561581DC" w14:textId="77777777" w:rsidR="005829FF" w:rsidRPr="00E97986" w:rsidRDefault="005829FF" w:rsidP="00207D83">
            <w:pPr>
              <w:jc w:val="both"/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.052</w:t>
            </w:r>
          </w:p>
        </w:tc>
        <w:tc>
          <w:tcPr>
            <w:tcW w:w="1134" w:type="dxa"/>
          </w:tcPr>
          <w:p w14:paraId="1223AC97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7DA0E442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0.002</w:t>
            </w:r>
          </w:p>
          <w:p w14:paraId="2061BC27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-0.001</w:t>
            </w:r>
          </w:p>
          <w:p w14:paraId="607BE787" w14:textId="77777777" w:rsidR="005829FF" w:rsidRPr="00E9798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9798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-0.005</w:t>
            </w:r>
          </w:p>
        </w:tc>
        <w:tc>
          <w:tcPr>
            <w:tcW w:w="851" w:type="dxa"/>
          </w:tcPr>
          <w:p w14:paraId="0C6E0B33" w14:textId="77777777" w:rsidR="005829FF" w:rsidRPr="002E0C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E0C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0.0398</w:t>
            </w:r>
          </w:p>
          <w:p w14:paraId="74B05F3E" w14:textId="77777777" w:rsidR="005829FF" w:rsidRPr="002E0C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E0C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0.0406</w:t>
            </w:r>
          </w:p>
          <w:p w14:paraId="2D42C4D0" w14:textId="77777777" w:rsidR="005829FF" w:rsidRPr="002E0C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E0C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0.0459</w:t>
            </w:r>
          </w:p>
          <w:p w14:paraId="758519A1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2E0C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0.0409</w:t>
            </w:r>
          </w:p>
        </w:tc>
      </w:tr>
      <w:tr w:rsidR="005829FF" w:rsidRPr="00130FEA" w14:paraId="710D0BC6" w14:textId="77777777" w:rsidTr="005829FF">
        <w:trPr>
          <w:jc w:val="center"/>
        </w:trPr>
        <w:tc>
          <w:tcPr>
            <w:tcW w:w="1134" w:type="dxa"/>
          </w:tcPr>
          <w:p w14:paraId="29094841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13-item DASS</w:t>
            </w:r>
          </w:p>
        </w:tc>
        <w:tc>
          <w:tcPr>
            <w:tcW w:w="1701" w:type="dxa"/>
          </w:tcPr>
          <w:p w14:paraId="6425BC61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16B8BC1E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48158D6F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7DDFC08D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0BEACA47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495EAC61" w14:textId="77777777" w:rsidR="005829FF" w:rsidRPr="00B9712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9712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213.586</w:t>
            </w:r>
          </w:p>
          <w:p w14:paraId="5007F3FB" w14:textId="77777777" w:rsidR="005829FF" w:rsidRPr="00B9712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9712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226.997</w:t>
            </w:r>
          </w:p>
          <w:p w14:paraId="5C27CFDB" w14:textId="77777777" w:rsidR="005829FF" w:rsidRPr="00B9712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9712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229.309</w:t>
            </w:r>
          </w:p>
          <w:p w14:paraId="7E5DDF12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9712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248.062</w:t>
            </w:r>
          </w:p>
        </w:tc>
        <w:tc>
          <w:tcPr>
            <w:tcW w:w="567" w:type="dxa"/>
            <w:vAlign w:val="center"/>
          </w:tcPr>
          <w:p w14:paraId="72439F8F" w14:textId="77777777" w:rsidR="005829FF" w:rsidRPr="00B9712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9712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124</w:t>
            </w:r>
          </w:p>
          <w:p w14:paraId="274D320D" w14:textId="77777777" w:rsidR="005829FF" w:rsidRPr="00B9712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9712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134</w:t>
            </w:r>
          </w:p>
          <w:p w14:paraId="5785F55D" w14:textId="77777777" w:rsidR="005829FF" w:rsidRPr="00B9712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9712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140</w:t>
            </w:r>
          </w:p>
          <w:p w14:paraId="4922C60E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9712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153</w:t>
            </w:r>
          </w:p>
        </w:tc>
        <w:tc>
          <w:tcPr>
            <w:tcW w:w="851" w:type="dxa"/>
            <w:vAlign w:val="center"/>
          </w:tcPr>
          <w:p w14:paraId="5614D5AF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7856892A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2AD9145C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64EEC9E3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37C3F9B5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744F7256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13.412</w:t>
            </w:r>
          </w:p>
          <w:p w14:paraId="26E2486D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2.312</w:t>
            </w:r>
          </w:p>
          <w:p w14:paraId="520148C0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1</w:t>
            </w: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8.753</w:t>
            </w:r>
          </w:p>
        </w:tc>
        <w:tc>
          <w:tcPr>
            <w:tcW w:w="567" w:type="dxa"/>
          </w:tcPr>
          <w:p w14:paraId="1650CEB6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3516D13E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1</w:t>
            </w: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</w:p>
          <w:p w14:paraId="4766090C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6</w:t>
            </w:r>
          </w:p>
          <w:p w14:paraId="3075DCD0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1</w:t>
            </w: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</w:t>
            </w:r>
          </w:p>
        </w:tc>
        <w:tc>
          <w:tcPr>
            <w:tcW w:w="850" w:type="dxa"/>
          </w:tcPr>
          <w:p w14:paraId="34A4EE08" w14:textId="5135E429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364C73E9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0.202</w:t>
            </w:r>
          </w:p>
          <w:p w14:paraId="2E0784AB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0.889</w:t>
            </w:r>
          </w:p>
          <w:p w14:paraId="7179517C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.131</w:t>
            </w:r>
          </w:p>
        </w:tc>
        <w:tc>
          <w:tcPr>
            <w:tcW w:w="709" w:type="dxa"/>
            <w:vAlign w:val="center"/>
          </w:tcPr>
          <w:p w14:paraId="5637F92F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.930</w:t>
            </w:r>
          </w:p>
          <w:p w14:paraId="3C5F52B8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.927</w:t>
            </w:r>
          </w:p>
          <w:p w14:paraId="2FF54419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.930</w:t>
            </w:r>
          </w:p>
          <w:p w14:paraId="6F423218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.925</w:t>
            </w:r>
          </w:p>
        </w:tc>
        <w:tc>
          <w:tcPr>
            <w:tcW w:w="851" w:type="dxa"/>
          </w:tcPr>
          <w:p w14:paraId="5988B9B4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6D491950" w14:textId="77777777" w:rsidR="005829FF" w:rsidRPr="00BF4A73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F4A7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0.003</w:t>
            </w:r>
          </w:p>
          <w:p w14:paraId="285CF39F" w14:textId="77777777" w:rsidR="005829FF" w:rsidRPr="00BF4A73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F4A7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-0.003</w:t>
            </w:r>
          </w:p>
          <w:p w14:paraId="10FAE16C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F4A7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0.005</w:t>
            </w:r>
          </w:p>
        </w:tc>
        <w:tc>
          <w:tcPr>
            <w:tcW w:w="851" w:type="dxa"/>
            <w:vAlign w:val="center"/>
          </w:tcPr>
          <w:p w14:paraId="03A6AABB" w14:textId="77777777" w:rsidR="005829FF" w:rsidRPr="00C51D41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  <w:r w:rsidRPr="00C51D41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.912</w:t>
            </w:r>
          </w:p>
          <w:p w14:paraId="2BF067C8" w14:textId="77777777" w:rsidR="005829FF" w:rsidRPr="00C51D41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51D41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.915</w:t>
            </w:r>
          </w:p>
          <w:p w14:paraId="40CA1EB3" w14:textId="77777777" w:rsidR="005829FF" w:rsidRPr="00C51D41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51D41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.922</w:t>
            </w:r>
          </w:p>
          <w:p w14:paraId="250897F7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51D41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.924</w:t>
            </w:r>
          </w:p>
        </w:tc>
        <w:tc>
          <w:tcPr>
            <w:tcW w:w="991" w:type="dxa"/>
          </w:tcPr>
          <w:p w14:paraId="55BA9786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253E3BE" w14:textId="77777777" w:rsidR="005829FF" w:rsidRPr="00BF4A73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F4A7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-0.003</w:t>
            </w:r>
          </w:p>
          <w:p w14:paraId="1754D7BA" w14:textId="77777777" w:rsidR="005829FF" w:rsidRPr="00BF4A73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F4A7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-0.007</w:t>
            </w:r>
          </w:p>
          <w:p w14:paraId="2CE4BD08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F4A7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-0.002</w:t>
            </w:r>
          </w:p>
        </w:tc>
        <w:tc>
          <w:tcPr>
            <w:tcW w:w="991" w:type="dxa"/>
            <w:vAlign w:val="center"/>
          </w:tcPr>
          <w:p w14:paraId="5E34BA2A" w14:textId="77777777" w:rsidR="005829FF" w:rsidRPr="007A5E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7A5E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.066</w:t>
            </w:r>
          </w:p>
          <w:p w14:paraId="27D6CA6E" w14:textId="77777777" w:rsidR="005829FF" w:rsidRPr="007A5E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7A5E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.065</w:t>
            </w:r>
          </w:p>
          <w:p w14:paraId="7620AA63" w14:textId="77777777" w:rsidR="005829FF" w:rsidRPr="007A5E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7A5E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.062</w:t>
            </w:r>
          </w:p>
          <w:p w14:paraId="5E357C4B" w14:textId="77777777" w:rsidR="005829FF" w:rsidRPr="007A5E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7A5E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.061</w:t>
            </w:r>
          </w:p>
        </w:tc>
        <w:tc>
          <w:tcPr>
            <w:tcW w:w="1134" w:type="dxa"/>
          </w:tcPr>
          <w:p w14:paraId="44EE2B7A" w14:textId="77777777" w:rsidR="005829FF" w:rsidRPr="007A5E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0006C62F" w14:textId="77777777" w:rsidR="005829FF" w:rsidRPr="007A5E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7A5E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0.001</w:t>
            </w:r>
          </w:p>
          <w:p w14:paraId="1EEDAAE7" w14:textId="77777777" w:rsidR="005829FF" w:rsidRPr="007A5E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7A5E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0.003</w:t>
            </w:r>
          </w:p>
          <w:p w14:paraId="1EC231BE" w14:textId="77777777" w:rsidR="005829FF" w:rsidRPr="007A5E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7A5E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0.001</w:t>
            </w:r>
          </w:p>
        </w:tc>
        <w:tc>
          <w:tcPr>
            <w:tcW w:w="851" w:type="dxa"/>
            <w:shd w:val="clear" w:color="auto" w:fill="auto"/>
          </w:tcPr>
          <w:p w14:paraId="1AFB14A0" w14:textId="77777777" w:rsidR="005829FF" w:rsidRPr="00AE32E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E32E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0.0494</w:t>
            </w:r>
          </w:p>
          <w:p w14:paraId="2D53065B" w14:textId="77777777" w:rsidR="005829FF" w:rsidRPr="00AE32E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E32E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0.0483</w:t>
            </w:r>
          </w:p>
          <w:p w14:paraId="6527AECB" w14:textId="77777777" w:rsidR="005829FF" w:rsidRPr="00AE32E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E32E0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AE32E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.0487</w:t>
            </w:r>
          </w:p>
          <w:p w14:paraId="3E698481" w14:textId="77777777" w:rsidR="005829FF" w:rsidRPr="00130FEA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E32E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0.0493</w:t>
            </w:r>
          </w:p>
        </w:tc>
      </w:tr>
      <w:tr w:rsidR="005829FF" w:rsidRPr="00130FEA" w14:paraId="1A04820C" w14:textId="77777777" w:rsidTr="005829FF">
        <w:trPr>
          <w:jc w:val="center"/>
        </w:trPr>
        <w:tc>
          <w:tcPr>
            <w:tcW w:w="1134" w:type="dxa"/>
          </w:tcPr>
          <w:p w14:paraId="1C898CA3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lastRenderedPageBreak/>
              <w:t>3</w:t>
            </w: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F 13-item DASS</w:t>
            </w:r>
          </w:p>
        </w:tc>
        <w:tc>
          <w:tcPr>
            <w:tcW w:w="1701" w:type="dxa"/>
          </w:tcPr>
          <w:p w14:paraId="63E51DA8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67AFAB11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Configural</w:t>
            </w:r>
          </w:p>
          <w:p w14:paraId="5942A0BD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 xml:space="preserve">Metric </w:t>
            </w:r>
          </w:p>
          <w:p w14:paraId="6C1D4C4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Strong</w:t>
            </w:r>
          </w:p>
          <w:p w14:paraId="3B03FC8F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22FCDFC7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318.927</w:t>
            </w:r>
          </w:p>
          <w:p w14:paraId="5A21A95C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331.824</w:t>
            </w:r>
          </w:p>
          <w:p w14:paraId="586B26FB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358.693</w:t>
            </w:r>
          </w:p>
          <w:p w14:paraId="21C34EFE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465.739</w:t>
            </w:r>
          </w:p>
        </w:tc>
        <w:tc>
          <w:tcPr>
            <w:tcW w:w="567" w:type="dxa"/>
            <w:vAlign w:val="center"/>
          </w:tcPr>
          <w:p w14:paraId="5CBA17A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98</w:t>
            </w:r>
          </w:p>
          <w:p w14:paraId="6A2A300A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107</w:t>
            </w:r>
          </w:p>
          <w:p w14:paraId="6F81EFAF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113</w:t>
            </w:r>
          </w:p>
          <w:p w14:paraId="66D4F6AC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127</w:t>
            </w:r>
          </w:p>
        </w:tc>
        <w:tc>
          <w:tcPr>
            <w:tcW w:w="851" w:type="dxa"/>
            <w:vAlign w:val="center"/>
          </w:tcPr>
          <w:p w14:paraId="1308061E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35DF7A60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596687AB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4D6FA04F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4E65D3D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337C8A1E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12.897</w:t>
            </w:r>
          </w:p>
          <w:p w14:paraId="4BCB5E6A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26.868</w:t>
            </w:r>
          </w:p>
          <w:p w14:paraId="53F1E737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107.046</w:t>
            </w:r>
          </w:p>
        </w:tc>
        <w:tc>
          <w:tcPr>
            <w:tcW w:w="567" w:type="dxa"/>
          </w:tcPr>
          <w:p w14:paraId="0240199A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7022DCA5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9</w:t>
            </w:r>
          </w:p>
          <w:p w14:paraId="04778C8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6</w:t>
            </w:r>
          </w:p>
          <w:p w14:paraId="7956AE58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14</w:t>
            </w:r>
          </w:p>
        </w:tc>
        <w:tc>
          <w:tcPr>
            <w:tcW w:w="850" w:type="dxa"/>
          </w:tcPr>
          <w:p w14:paraId="0D6B529E" w14:textId="6BA964FE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694D398F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0.167</w:t>
            </w:r>
          </w:p>
          <w:p w14:paraId="52A60BB3" w14:textId="77777777" w:rsidR="005829FF" w:rsidRPr="002F1F26" w:rsidRDefault="005829FF" w:rsidP="00207D83">
            <w:pPr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471BA952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</w:t>
            </w:r>
            <w:r w:rsidRPr="002F1F26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  <w:t>000</w:t>
            </w:r>
          </w:p>
        </w:tc>
        <w:tc>
          <w:tcPr>
            <w:tcW w:w="709" w:type="dxa"/>
            <w:vAlign w:val="center"/>
          </w:tcPr>
          <w:p w14:paraId="0B3B79B9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0.953</w:t>
            </w:r>
          </w:p>
          <w:p w14:paraId="03B953E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.952</w:t>
            </w:r>
          </w:p>
          <w:p w14:paraId="77D4600A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.948</w:t>
            </w:r>
          </w:p>
          <w:p w14:paraId="29755665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.928</w:t>
            </w:r>
          </w:p>
        </w:tc>
        <w:tc>
          <w:tcPr>
            <w:tcW w:w="851" w:type="dxa"/>
          </w:tcPr>
          <w:p w14:paraId="158036C9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72C28B8B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0.001</w:t>
            </w:r>
          </w:p>
          <w:p w14:paraId="2C703B20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0.004</w:t>
            </w:r>
          </w:p>
          <w:p w14:paraId="6898F631" w14:textId="77777777" w:rsidR="005829FF" w:rsidRPr="005D0FA0" w:rsidRDefault="005829FF" w:rsidP="00207D83">
            <w:pPr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</w:pPr>
            <w:r w:rsidRPr="005D0FA0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  <w:t>0.020</w:t>
            </w:r>
          </w:p>
        </w:tc>
        <w:tc>
          <w:tcPr>
            <w:tcW w:w="851" w:type="dxa"/>
            <w:vAlign w:val="center"/>
          </w:tcPr>
          <w:p w14:paraId="4F299F2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0.937</w:t>
            </w:r>
          </w:p>
          <w:p w14:paraId="0ACB5D7C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.941</w:t>
            </w:r>
          </w:p>
          <w:p w14:paraId="36CE0802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.939</w:t>
            </w:r>
          </w:p>
          <w:p w14:paraId="191603C7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.925</w:t>
            </w:r>
          </w:p>
        </w:tc>
        <w:tc>
          <w:tcPr>
            <w:tcW w:w="991" w:type="dxa"/>
          </w:tcPr>
          <w:p w14:paraId="7C9BB4F8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7C7A797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-0.004</w:t>
            </w:r>
          </w:p>
          <w:p w14:paraId="0192AF50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0.002</w:t>
            </w:r>
          </w:p>
          <w:p w14:paraId="735C44E2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0.014</w:t>
            </w:r>
          </w:p>
        </w:tc>
        <w:tc>
          <w:tcPr>
            <w:tcW w:w="991" w:type="dxa"/>
            <w:vAlign w:val="center"/>
          </w:tcPr>
          <w:p w14:paraId="35CB947B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.048</w:t>
            </w:r>
          </w:p>
          <w:p w14:paraId="5E0BF3CB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0.046</w:t>
            </w:r>
          </w:p>
          <w:p w14:paraId="0B94AD08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0.047</w:t>
            </w:r>
          </w:p>
          <w:p w14:paraId="61BED02A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0.052</w:t>
            </w:r>
          </w:p>
        </w:tc>
        <w:tc>
          <w:tcPr>
            <w:tcW w:w="1134" w:type="dxa"/>
          </w:tcPr>
          <w:p w14:paraId="7044C74D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199ED255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0.002</w:t>
            </w:r>
          </w:p>
          <w:p w14:paraId="7CF7B601" w14:textId="77777777" w:rsidR="005829FF" w:rsidRPr="003548CE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3548CE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-0.001</w:t>
            </w:r>
          </w:p>
          <w:p w14:paraId="460E4E3B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-0.005</w:t>
            </w:r>
          </w:p>
        </w:tc>
        <w:tc>
          <w:tcPr>
            <w:tcW w:w="851" w:type="dxa"/>
          </w:tcPr>
          <w:p w14:paraId="2DDC0FAB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0.0398</w:t>
            </w:r>
          </w:p>
          <w:p w14:paraId="6E51CB9D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0.0406</w:t>
            </w:r>
          </w:p>
          <w:p w14:paraId="52FD4497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0.0459</w:t>
            </w:r>
          </w:p>
          <w:p w14:paraId="593D26C0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0.0409</w:t>
            </w:r>
          </w:p>
        </w:tc>
      </w:tr>
      <w:tr w:rsidR="005829FF" w:rsidRPr="00130FEA" w14:paraId="559E777A" w14:textId="77777777" w:rsidTr="005829FF">
        <w:trPr>
          <w:jc w:val="center"/>
        </w:trPr>
        <w:tc>
          <w:tcPr>
            <w:tcW w:w="1134" w:type="dxa"/>
          </w:tcPr>
          <w:p w14:paraId="39FDC839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Our </w:t>
            </w: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9-item DASS</w:t>
            </w:r>
          </w:p>
        </w:tc>
        <w:tc>
          <w:tcPr>
            <w:tcW w:w="1701" w:type="dxa"/>
          </w:tcPr>
          <w:p w14:paraId="57F6FF95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39B7DEE8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Configural</w:t>
            </w:r>
          </w:p>
          <w:p w14:paraId="5DEF33B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 xml:space="preserve">Metric </w:t>
            </w:r>
          </w:p>
          <w:p w14:paraId="3C9FA742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Strong</w:t>
            </w:r>
          </w:p>
          <w:p w14:paraId="53E05628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60562BCC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62.697</w:t>
            </w:r>
          </w:p>
          <w:p w14:paraId="64DB2732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63.249</w:t>
            </w:r>
          </w:p>
          <w:p w14:paraId="467B8D31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65.920</w:t>
            </w:r>
          </w:p>
          <w:p w14:paraId="0CE47D73" w14:textId="77777777" w:rsidR="005829FF" w:rsidRPr="0045274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81.410</w:t>
            </w:r>
          </w:p>
        </w:tc>
        <w:tc>
          <w:tcPr>
            <w:tcW w:w="567" w:type="dxa"/>
            <w:vAlign w:val="center"/>
          </w:tcPr>
          <w:p w14:paraId="34AD66CA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46</w:t>
            </w:r>
          </w:p>
          <w:p w14:paraId="7B4D2E31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52</w:t>
            </w:r>
          </w:p>
          <w:p w14:paraId="5AF213B2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58</w:t>
            </w:r>
          </w:p>
          <w:p w14:paraId="13EA8449" w14:textId="77777777" w:rsidR="005829FF" w:rsidRPr="0045274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68</w:t>
            </w:r>
          </w:p>
        </w:tc>
        <w:tc>
          <w:tcPr>
            <w:tcW w:w="851" w:type="dxa"/>
            <w:vAlign w:val="center"/>
          </w:tcPr>
          <w:p w14:paraId="26E19839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.051</w:t>
            </w:r>
          </w:p>
          <w:p w14:paraId="379982EC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.136</w:t>
            </w:r>
          </w:p>
          <w:p w14:paraId="174064C3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.222</w:t>
            </w:r>
          </w:p>
          <w:p w14:paraId="1C665C31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.128</w:t>
            </w:r>
          </w:p>
        </w:tc>
        <w:tc>
          <w:tcPr>
            <w:tcW w:w="992" w:type="dxa"/>
          </w:tcPr>
          <w:p w14:paraId="1DEB84FE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6F59B8CC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6A0DE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.552</w:t>
            </w:r>
          </w:p>
          <w:p w14:paraId="6013509C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2</w:t>
            </w:r>
            <w:r w:rsidRPr="006A0DE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.671</w:t>
            </w:r>
          </w:p>
          <w:p w14:paraId="60085D17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1</w:t>
            </w:r>
            <w:r w:rsidRPr="006A0DE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5.490</w:t>
            </w:r>
          </w:p>
        </w:tc>
        <w:tc>
          <w:tcPr>
            <w:tcW w:w="567" w:type="dxa"/>
          </w:tcPr>
          <w:p w14:paraId="3BE83530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64D599D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7073BA71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22C47C29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1</w:t>
            </w:r>
            <w:r w:rsidRPr="006A0DE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</w:p>
        </w:tc>
        <w:tc>
          <w:tcPr>
            <w:tcW w:w="850" w:type="dxa"/>
          </w:tcPr>
          <w:p w14:paraId="66DBF527" w14:textId="41196DF0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F58C538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6A0DE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.997</w:t>
            </w:r>
          </w:p>
          <w:p w14:paraId="2B92A5F9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6A0DE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.849</w:t>
            </w:r>
          </w:p>
          <w:p w14:paraId="33F616E0" w14:textId="77777777" w:rsidR="005829FF" w:rsidRPr="006A0DE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A0DE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6A0DE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.115</w:t>
            </w:r>
          </w:p>
        </w:tc>
        <w:tc>
          <w:tcPr>
            <w:tcW w:w="709" w:type="dxa"/>
            <w:vAlign w:val="center"/>
          </w:tcPr>
          <w:p w14:paraId="02D86BEA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.985</w:t>
            </w:r>
          </w:p>
          <w:p w14:paraId="43B0AFFF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.990</w:t>
            </w:r>
          </w:p>
          <w:p w14:paraId="6C5CA81F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.993</w:t>
            </w:r>
          </w:p>
          <w:p w14:paraId="39AA9FFA" w14:textId="77777777" w:rsidR="005829FF" w:rsidRPr="0045274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.988</w:t>
            </w:r>
          </w:p>
        </w:tc>
        <w:tc>
          <w:tcPr>
            <w:tcW w:w="851" w:type="dxa"/>
          </w:tcPr>
          <w:p w14:paraId="61C81741" w14:textId="77777777" w:rsidR="005829FF" w:rsidRPr="0045274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</w:p>
        </w:tc>
        <w:tc>
          <w:tcPr>
            <w:tcW w:w="851" w:type="dxa"/>
            <w:vAlign w:val="center"/>
          </w:tcPr>
          <w:p w14:paraId="543105DC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.977</w:t>
            </w:r>
          </w:p>
          <w:p w14:paraId="77BA9C50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.986</w:t>
            </w:r>
          </w:p>
          <w:p w14:paraId="4D0BAFA2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.991</w:t>
            </w:r>
          </w:p>
          <w:p w14:paraId="545DBC62" w14:textId="77777777" w:rsidR="005829FF" w:rsidRPr="0045274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.987</w:t>
            </w:r>
          </w:p>
        </w:tc>
        <w:tc>
          <w:tcPr>
            <w:tcW w:w="991" w:type="dxa"/>
          </w:tcPr>
          <w:p w14:paraId="2B10CFF9" w14:textId="77777777" w:rsidR="005829FF" w:rsidRPr="0045274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</w:p>
        </w:tc>
        <w:tc>
          <w:tcPr>
            <w:tcW w:w="991" w:type="dxa"/>
            <w:vAlign w:val="center"/>
          </w:tcPr>
          <w:p w14:paraId="3F074B2A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.047</w:t>
            </w:r>
          </w:p>
          <w:p w14:paraId="15DB5D95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.036</w:t>
            </w:r>
          </w:p>
          <w:p w14:paraId="1BA1D002" w14:textId="77777777" w:rsidR="005829FF" w:rsidRPr="009B1F98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.029</w:t>
            </w:r>
          </w:p>
          <w:p w14:paraId="29B59D04" w14:textId="77777777" w:rsidR="005829FF" w:rsidRPr="0045274D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9B1F98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.034</w:t>
            </w:r>
          </w:p>
        </w:tc>
        <w:tc>
          <w:tcPr>
            <w:tcW w:w="1134" w:type="dxa"/>
          </w:tcPr>
          <w:p w14:paraId="37557673" w14:textId="77777777" w:rsidR="005829FF" w:rsidRPr="000612DE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</w:tc>
        <w:tc>
          <w:tcPr>
            <w:tcW w:w="851" w:type="dxa"/>
          </w:tcPr>
          <w:p w14:paraId="64ADE501" w14:textId="77777777" w:rsidR="005829FF" w:rsidRPr="000612DE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612D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0.0270</w:t>
            </w:r>
          </w:p>
          <w:p w14:paraId="7E373F49" w14:textId="77777777" w:rsidR="005829FF" w:rsidRPr="000612DE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612D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0.0272</w:t>
            </w:r>
          </w:p>
          <w:p w14:paraId="2883D140" w14:textId="77777777" w:rsidR="005829FF" w:rsidRPr="000612DE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612D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0.0285</w:t>
            </w:r>
          </w:p>
          <w:p w14:paraId="63FF564B" w14:textId="77777777" w:rsidR="005829FF" w:rsidRPr="000612DE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612D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0.0301</w:t>
            </w:r>
          </w:p>
        </w:tc>
      </w:tr>
      <w:tr w:rsidR="005829FF" w:rsidRPr="00130FEA" w14:paraId="25498321" w14:textId="77777777" w:rsidTr="005829FF">
        <w:trPr>
          <w:jc w:val="center"/>
        </w:trPr>
        <w:tc>
          <w:tcPr>
            <w:tcW w:w="1134" w:type="dxa"/>
          </w:tcPr>
          <w:p w14:paraId="3B5A634E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Our </w:t>
            </w: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9-item DASS</w:t>
            </w:r>
          </w:p>
        </w:tc>
        <w:tc>
          <w:tcPr>
            <w:tcW w:w="1701" w:type="dxa"/>
          </w:tcPr>
          <w:p w14:paraId="15A074F7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47B3E219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5AF5C607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21BAD86E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180DBE4B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6249FDEA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171.666</w:t>
            </w:r>
          </w:p>
          <w:p w14:paraId="4B9EDC77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180.024</w:t>
            </w:r>
          </w:p>
          <w:p w14:paraId="287C8EA2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210.288</w:t>
            </w:r>
          </w:p>
          <w:p w14:paraId="4D78A8AE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278.707</w:t>
            </w:r>
          </w:p>
        </w:tc>
        <w:tc>
          <w:tcPr>
            <w:tcW w:w="567" w:type="dxa"/>
            <w:vAlign w:val="center"/>
          </w:tcPr>
          <w:p w14:paraId="28EBEE29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46</w:t>
            </w:r>
          </w:p>
          <w:p w14:paraId="7E1C514A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52</w:t>
            </w:r>
          </w:p>
          <w:p w14:paraId="1F677F24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58</w:t>
            </w:r>
          </w:p>
          <w:p w14:paraId="60855A46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68</w:t>
            </w:r>
          </w:p>
        </w:tc>
        <w:tc>
          <w:tcPr>
            <w:tcW w:w="851" w:type="dxa"/>
            <w:vAlign w:val="center"/>
          </w:tcPr>
          <w:p w14:paraId="76E5133B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4D1FBC8A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5590C895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2E6BDCCA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7B01F0FE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48748A5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8.357</w:t>
            </w:r>
          </w:p>
          <w:p w14:paraId="24FAABE6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30.264</w:t>
            </w:r>
          </w:p>
          <w:p w14:paraId="3FA154BF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68.419</w:t>
            </w:r>
          </w:p>
        </w:tc>
        <w:tc>
          <w:tcPr>
            <w:tcW w:w="567" w:type="dxa"/>
          </w:tcPr>
          <w:p w14:paraId="2B3CF416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C6CBB85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5262BAC0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30A344FF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1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</w:p>
        </w:tc>
        <w:tc>
          <w:tcPr>
            <w:tcW w:w="850" w:type="dxa"/>
          </w:tcPr>
          <w:p w14:paraId="029ABE09" w14:textId="6D7F1FE6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0579191E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.213</w:t>
            </w:r>
          </w:p>
          <w:p w14:paraId="11C55012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.000</w:t>
            </w:r>
          </w:p>
          <w:p w14:paraId="599D878A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.000</w:t>
            </w:r>
          </w:p>
        </w:tc>
        <w:tc>
          <w:tcPr>
            <w:tcW w:w="709" w:type="dxa"/>
            <w:vAlign w:val="center"/>
          </w:tcPr>
          <w:p w14:paraId="0B658EE4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.972</w:t>
            </w:r>
          </w:p>
          <w:p w14:paraId="52278337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.972</w:t>
            </w:r>
          </w:p>
          <w:p w14:paraId="50E1AC45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.966</w:t>
            </w:r>
          </w:p>
          <w:p w14:paraId="7C9AC45B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.953</w:t>
            </w:r>
          </w:p>
        </w:tc>
        <w:tc>
          <w:tcPr>
            <w:tcW w:w="851" w:type="dxa"/>
          </w:tcPr>
          <w:p w14:paraId="586BC979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A1D0EE2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.000</w:t>
            </w:r>
          </w:p>
          <w:p w14:paraId="07D0CB79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0.006</w:t>
            </w:r>
          </w:p>
          <w:p w14:paraId="701A8C7D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.013</w:t>
            </w:r>
          </w:p>
        </w:tc>
        <w:tc>
          <w:tcPr>
            <w:tcW w:w="851" w:type="dxa"/>
            <w:vAlign w:val="center"/>
          </w:tcPr>
          <w:p w14:paraId="458C85B4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.956</w:t>
            </w:r>
          </w:p>
          <w:p w14:paraId="3AF2329E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.961</w:t>
            </w:r>
          </w:p>
          <w:p w14:paraId="788CA446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.958</w:t>
            </w:r>
          </w:p>
          <w:p w14:paraId="4686F935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.951</w:t>
            </w:r>
          </w:p>
        </w:tc>
        <w:tc>
          <w:tcPr>
            <w:tcW w:w="991" w:type="dxa"/>
          </w:tcPr>
          <w:p w14:paraId="43132FC2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21C0695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-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0.005</w:t>
            </w:r>
          </w:p>
          <w:p w14:paraId="18356B8E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0.003</w:t>
            </w:r>
          </w:p>
          <w:p w14:paraId="546BEFDD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.007</w:t>
            </w:r>
          </w:p>
        </w:tc>
        <w:tc>
          <w:tcPr>
            <w:tcW w:w="991" w:type="dxa"/>
            <w:vAlign w:val="center"/>
          </w:tcPr>
          <w:p w14:paraId="4BDDE3DA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.053</w:t>
            </w:r>
          </w:p>
          <w:p w14:paraId="1A7AF19F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.050</w:t>
            </w:r>
          </w:p>
          <w:p w14:paraId="799428EA" w14:textId="77777777" w:rsidR="005829FF" w:rsidRPr="0081139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.051</w:t>
            </w:r>
          </w:p>
          <w:p w14:paraId="43F29623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1139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.056</w:t>
            </w:r>
          </w:p>
        </w:tc>
        <w:tc>
          <w:tcPr>
            <w:tcW w:w="1134" w:type="dxa"/>
          </w:tcPr>
          <w:p w14:paraId="4C76A3BE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E74807E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.003</w:t>
            </w:r>
          </w:p>
          <w:p w14:paraId="5672651F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</w:t>
            </w:r>
            <w:r w:rsidRPr="008D1D00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.001</w:t>
            </w:r>
          </w:p>
          <w:p w14:paraId="7D9E4022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-0.005</w:t>
            </w:r>
          </w:p>
        </w:tc>
        <w:tc>
          <w:tcPr>
            <w:tcW w:w="851" w:type="dxa"/>
          </w:tcPr>
          <w:p w14:paraId="3B0F4B71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0.0252</w:t>
            </w:r>
          </w:p>
          <w:p w14:paraId="54CE07E4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0.0255</w:t>
            </w:r>
          </w:p>
          <w:p w14:paraId="7F11877F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0.0333</w:t>
            </w:r>
          </w:p>
          <w:p w14:paraId="5E8812E3" w14:textId="77777777" w:rsidR="005829FF" w:rsidRPr="008D1D00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8D1D00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0.0257</w:t>
            </w:r>
          </w:p>
        </w:tc>
      </w:tr>
      <w:tr w:rsidR="005829FF" w:rsidRPr="00CF6ACF" w14:paraId="20946971" w14:textId="77777777" w:rsidTr="005829FF">
        <w:trPr>
          <w:jc w:val="center"/>
        </w:trPr>
        <w:tc>
          <w:tcPr>
            <w:tcW w:w="1134" w:type="dxa"/>
          </w:tcPr>
          <w:p w14:paraId="10385BB6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Our </w:t>
            </w: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8-item DASS</w:t>
            </w:r>
          </w:p>
        </w:tc>
        <w:tc>
          <w:tcPr>
            <w:tcW w:w="1701" w:type="dxa"/>
          </w:tcPr>
          <w:p w14:paraId="5D231CF9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 xml:space="preserve">Sample </w:t>
            </w:r>
            <w: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</w:t>
            </w:r>
          </w:p>
        </w:tc>
        <w:tc>
          <w:tcPr>
            <w:tcW w:w="1701" w:type="dxa"/>
          </w:tcPr>
          <w:p w14:paraId="271B5DB7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Configural</w:t>
            </w:r>
          </w:p>
          <w:p w14:paraId="5FE7067A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 xml:space="preserve">Metric </w:t>
            </w:r>
          </w:p>
          <w:p w14:paraId="3CF05DB9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Strong</w:t>
            </w:r>
          </w:p>
          <w:p w14:paraId="6C484F28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2D11A047" w14:textId="77777777" w:rsidR="005829FF" w:rsidRPr="0068686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8686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50.138</w:t>
            </w:r>
          </w:p>
          <w:p w14:paraId="183E8941" w14:textId="77777777" w:rsidR="005829FF" w:rsidRPr="0068686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8686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50.572</w:t>
            </w:r>
          </w:p>
          <w:p w14:paraId="322444B4" w14:textId="77777777" w:rsidR="005829FF" w:rsidRPr="0068686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8686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53.959</w:t>
            </w:r>
          </w:p>
          <w:p w14:paraId="346C68CF" w14:textId="77777777" w:rsidR="005829FF" w:rsidRPr="00AC3CF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8686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68.265</w:t>
            </w:r>
          </w:p>
        </w:tc>
        <w:tc>
          <w:tcPr>
            <w:tcW w:w="567" w:type="dxa"/>
            <w:vAlign w:val="center"/>
          </w:tcPr>
          <w:p w14:paraId="3DFDA89D" w14:textId="77777777" w:rsidR="005829FF" w:rsidRPr="0068686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8686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32</w:t>
            </w:r>
          </w:p>
          <w:p w14:paraId="473A5997" w14:textId="77777777" w:rsidR="005829FF" w:rsidRPr="0068686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8686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37</w:t>
            </w:r>
          </w:p>
          <w:p w14:paraId="248BC56E" w14:textId="77777777" w:rsidR="005829FF" w:rsidRPr="0068686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8686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43</w:t>
            </w:r>
          </w:p>
          <w:p w14:paraId="2121E30E" w14:textId="77777777" w:rsidR="005829FF" w:rsidRPr="00AC3CF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8686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52</w:t>
            </w:r>
          </w:p>
        </w:tc>
        <w:tc>
          <w:tcPr>
            <w:tcW w:w="851" w:type="dxa"/>
            <w:vAlign w:val="center"/>
          </w:tcPr>
          <w:p w14:paraId="2C105E9D" w14:textId="77777777" w:rsidR="005829FF" w:rsidRPr="00AC3CF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C3CF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0.022</w:t>
            </w:r>
          </w:p>
          <w:p w14:paraId="0B0A6E4D" w14:textId="77777777" w:rsidR="005829FF" w:rsidRPr="00AC3CF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C3CF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0.068</w:t>
            </w:r>
          </w:p>
          <w:p w14:paraId="2A363B78" w14:textId="77777777" w:rsidR="005829FF" w:rsidRPr="00AC3CF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C3CF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0.122</w:t>
            </w:r>
          </w:p>
          <w:p w14:paraId="7D94269C" w14:textId="77777777" w:rsidR="005829FF" w:rsidRPr="00AC3CF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C3CF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0.065</w:t>
            </w:r>
          </w:p>
        </w:tc>
        <w:tc>
          <w:tcPr>
            <w:tcW w:w="992" w:type="dxa"/>
          </w:tcPr>
          <w:p w14:paraId="379A1B78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2E1C9A8B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0.434</w:t>
            </w:r>
          </w:p>
          <w:p w14:paraId="1A619912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3.387</w:t>
            </w:r>
          </w:p>
          <w:p w14:paraId="2D3A0176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14.306</w:t>
            </w:r>
          </w:p>
        </w:tc>
        <w:tc>
          <w:tcPr>
            <w:tcW w:w="567" w:type="dxa"/>
          </w:tcPr>
          <w:p w14:paraId="2556CF01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0E50299D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5</w:t>
            </w:r>
          </w:p>
          <w:p w14:paraId="3459341E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6</w:t>
            </w:r>
          </w:p>
          <w:p w14:paraId="5D3132B2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9</w:t>
            </w:r>
          </w:p>
        </w:tc>
        <w:tc>
          <w:tcPr>
            <w:tcW w:w="850" w:type="dxa"/>
          </w:tcPr>
          <w:p w14:paraId="4372C1A9" w14:textId="76C8040E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247C58EC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8F44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.994</w:t>
            </w:r>
          </w:p>
          <w:p w14:paraId="516C181F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8F44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.759</w:t>
            </w:r>
          </w:p>
          <w:p w14:paraId="3AE6348E" w14:textId="77777777" w:rsidR="005829FF" w:rsidRPr="008F448A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8F448A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8F448A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.112</w:t>
            </w:r>
          </w:p>
        </w:tc>
        <w:tc>
          <w:tcPr>
            <w:tcW w:w="709" w:type="dxa"/>
            <w:vAlign w:val="center"/>
          </w:tcPr>
          <w:p w14:paraId="2C7AF684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.982</w:t>
            </w:r>
          </w:p>
          <w:p w14:paraId="044FF202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.987</w:t>
            </w:r>
          </w:p>
          <w:p w14:paraId="0A03F838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.989</w:t>
            </w:r>
          </w:p>
          <w:p w14:paraId="55562661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.984</w:t>
            </w:r>
          </w:p>
        </w:tc>
        <w:tc>
          <w:tcPr>
            <w:tcW w:w="851" w:type="dxa"/>
          </w:tcPr>
          <w:p w14:paraId="650B2D41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78D40488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</w:t>
            </w:r>
            <w:r w:rsidRPr="00657810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.005</w:t>
            </w:r>
          </w:p>
          <w:p w14:paraId="78BEC126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-</w:t>
            </w: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0.002</w:t>
            </w:r>
          </w:p>
          <w:p w14:paraId="4904D6CD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.005</w:t>
            </w:r>
          </w:p>
        </w:tc>
        <w:tc>
          <w:tcPr>
            <w:tcW w:w="851" w:type="dxa"/>
            <w:vAlign w:val="center"/>
          </w:tcPr>
          <w:p w14:paraId="59B14406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.968</w:t>
            </w:r>
          </w:p>
          <w:p w14:paraId="008B73F3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.980</w:t>
            </w:r>
          </w:p>
          <w:p w14:paraId="00EBD59F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.986</w:t>
            </w:r>
          </w:p>
          <w:p w14:paraId="726EEBE8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.983</w:t>
            </w:r>
          </w:p>
        </w:tc>
        <w:tc>
          <w:tcPr>
            <w:tcW w:w="991" w:type="dxa"/>
          </w:tcPr>
          <w:p w14:paraId="245D22FF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24145799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-</w:t>
            </w: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0.012</w:t>
            </w:r>
          </w:p>
          <w:p w14:paraId="3B713C95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-</w:t>
            </w: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0.006</w:t>
            </w:r>
          </w:p>
          <w:p w14:paraId="022DFC38" w14:textId="77777777" w:rsidR="005829FF" w:rsidRPr="00657810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657810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657810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.003</w:t>
            </w:r>
          </w:p>
        </w:tc>
        <w:tc>
          <w:tcPr>
            <w:tcW w:w="991" w:type="dxa"/>
            <w:vAlign w:val="center"/>
          </w:tcPr>
          <w:p w14:paraId="3931ACE3" w14:textId="77777777" w:rsidR="005829FF" w:rsidRPr="00A06229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06229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.058</w:t>
            </w:r>
          </w:p>
          <w:p w14:paraId="41C25151" w14:textId="77777777" w:rsidR="005829FF" w:rsidRPr="00A06229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06229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.047</w:t>
            </w:r>
          </w:p>
          <w:p w14:paraId="56B65A87" w14:textId="77777777" w:rsidR="005829FF" w:rsidRPr="00A06229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06229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.039</w:t>
            </w:r>
          </w:p>
          <w:p w14:paraId="2CBBDF89" w14:textId="77777777" w:rsidR="005829FF" w:rsidRPr="00A0622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06229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.043</w:t>
            </w:r>
          </w:p>
        </w:tc>
        <w:tc>
          <w:tcPr>
            <w:tcW w:w="1134" w:type="dxa"/>
          </w:tcPr>
          <w:p w14:paraId="3E7B533A" w14:textId="77777777" w:rsidR="005829FF" w:rsidRPr="00A0622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1C34A45A" w14:textId="77777777" w:rsidR="005829FF" w:rsidRPr="00A0622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06229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A0622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.011</w:t>
            </w:r>
          </w:p>
          <w:p w14:paraId="2A91C0BA" w14:textId="77777777" w:rsidR="005829FF" w:rsidRPr="00A0622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06229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A0622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.008</w:t>
            </w:r>
          </w:p>
          <w:p w14:paraId="349B639B" w14:textId="77777777" w:rsidR="005829FF" w:rsidRPr="00A06229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06229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-0.004</w:t>
            </w:r>
          </w:p>
        </w:tc>
        <w:tc>
          <w:tcPr>
            <w:tcW w:w="851" w:type="dxa"/>
          </w:tcPr>
          <w:p w14:paraId="48490873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0.0234</w:t>
            </w:r>
          </w:p>
          <w:p w14:paraId="34D60722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0.0239</w:t>
            </w:r>
          </w:p>
          <w:p w14:paraId="11DC77A6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0.0257</w:t>
            </w:r>
          </w:p>
          <w:p w14:paraId="51E6DC0B" w14:textId="77777777" w:rsidR="005829FF" w:rsidRPr="00CF6ACF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CF6ACF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0.0284</w:t>
            </w:r>
          </w:p>
        </w:tc>
      </w:tr>
      <w:tr w:rsidR="005829FF" w:rsidRPr="00FF2687" w14:paraId="76387C7E" w14:textId="77777777" w:rsidTr="005829FF">
        <w:trPr>
          <w:jc w:val="center"/>
        </w:trPr>
        <w:tc>
          <w:tcPr>
            <w:tcW w:w="1134" w:type="dxa"/>
          </w:tcPr>
          <w:p w14:paraId="789DC68D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Our </w:t>
            </w: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8-item DASS</w:t>
            </w:r>
          </w:p>
        </w:tc>
        <w:tc>
          <w:tcPr>
            <w:tcW w:w="1701" w:type="dxa"/>
          </w:tcPr>
          <w:p w14:paraId="57D6F965" w14:textId="77777777" w:rsidR="005829FF" w:rsidRPr="002F1F26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6D2A805D" w14:textId="77777777" w:rsidR="005829FF" w:rsidRPr="00FF2687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F2687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128B667A" w14:textId="77777777" w:rsidR="005829FF" w:rsidRPr="00FF2687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F2687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08E6FF03" w14:textId="77777777" w:rsidR="005829FF" w:rsidRPr="00FF2687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F2687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20D1BB68" w14:textId="77777777" w:rsidR="005829FF" w:rsidRPr="00FF2687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F2687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290F49CB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92.271</w:t>
            </w:r>
          </w:p>
          <w:p w14:paraId="4A8EAF63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101.181</w:t>
            </w:r>
          </w:p>
          <w:p w14:paraId="5EEB3D1C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129.557</w:t>
            </w:r>
          </w:p>
          <w:p w14:paraId="01943457" w14:textId="77777777" w:rsidR="005829FF" w:rsidRPr="00FF2687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205.692</w:t>
            </w:r>
          </w:p>
        </w:tc>
        <w:tc>
          <w:tcPr>
            <w:tcW w:w="567" w:type="dxa"/>
            <w:vAlign w:val="center"/>
          </w:tcPr>
          <w:p w14:paraId="2DA8A6ED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30</w:t>
            </w:r>
          </w:p>
          <w:p w14:paraId="3A18AA37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35</w:t>
            </w:r>
          </w:p>
          <w:p w14:paraId="5F46D655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41</w:t>
            </w:r>
          </w:p>
          <w:p w14:paraId="3B997503" w14:textId="77777777" w:rsidR="005829FF" w:rsidRPr="00FF2687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51</w:t>
            </w:r>
          </w:p>
        </w:tc>
        <w:tc>
          <w:tcPr>
            <w:tcW w:w="851" w:type="dxa"/>
            <w:vAlign w:val="center"/>
          </w:tcPr>
          <w:p w14:paraId="092AD0C8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4A983038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4B7EAA96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556318F4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55C12806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6E2950C8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8.910</w:t>
            </w:r>
          </w:p>
          <w:p w14:paraId="420D0A5B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28.376</w:t>
            </w:r>
          </w:p>
          <w:p w14:paraId="09532F16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76.135</w:t>
            </w:r>
          </w:p>
        </w:tc>
        <w:tc>
          <w:tcPr>
            <w:tcW w:w="567" w:type="dxa"/>
          </w:tcPr>
          <w:p w14:paraId="5742134B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1CEAF5D8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5</w:t>
            </w:r>
          </w:p>
          <w:p w14:paraId="7CE631E3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6</w:t>
            </w:r>
          </w:p>
          <w:p w14:paraId="2614CA2D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1</w:t>
            </w: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</w:p>
        </w:tc>
        <w:tc>
          <w:tcPr>
            <w:tcW w:w="850" w:type="dxa"/>
          </w:tcPr>
          <w:p w14:paraId="069CEBCE" w14:textId="17FE398F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4D0EEDF0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.113</w:t>
            </w:r>
          </w:p>
          <w:p w14:paraId="50CB018E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.000</w:t>
            </w:r>
          </w:p>
          <w:p w14:paraId="1707779C" w14:textId="77777777" w:rsidR="005829FF" w:rsidRPr="00411242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411242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411242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.000</w:t>
            </w:r>
          </w:p>
        </w:tc>
        <w:tc>
          <w:tcPr>
            <w:tcW w:w="709" w:type="dxa"/>
            <w:vAlign w:val="center"/>
          </w:tcPr>
          <w:p w14:paraId="1484590B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.985</w:t>
            </w:r>
          </w:p>
          <w:p w14:paraId="3458A568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.985</w:t>
            </w:r>
          </w:p>
          <w:p w14:paraId="47CE5947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.979</w:t>
            </w:r>
          </w:p>
          <w:p w14:paraId="5243D21B" w14:textId="77777777" w:rsidR="005829FF" w:rsidRPr="00FF2687" w:rsidRDefault="005829FF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.964</w:t>
            </w:r>
          </w:p>
        </w:tc>
        <w:tc>
          <w:tcPr>
            <w:tcW w:w="851" w:type="dxa"/>
          </w:tcPr>
          <w:p w14:paraId="0EE0436F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4C87A2D6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.000</w:t>
            </w:r>
          </w:p>
          <w:p w14:paraId="0A7EB759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0.006</w:t>
            </w:r>
          </w:p>
          <w:p w14:paraId="3A4C8F60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.015</w:t>
            </w:r>
          </w:p>
        </w:tc>
        <w:tc>
          <w:tcPr>
            <w:tcW w:w="851" w:type="dxa"/>
            <w:vAlign w:val="center"/>
          </w:tcPr>
          <w:p w14:paraId="262518A3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.973</w:t>
            </w:r>
          </w:p>
          <w:p w14:paraId="782EF8FB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.975</w:t>
            </w:r>
          </w:p>
          <w:p w14:paraId="3D12B83C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.972</w:t>
            </w:r>
          </w:p>
          <w:p w14:paraId="1232A3CD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.960</w:t>
            </w:r>
          </w:p>
        </w:tc>
        <w:tc>
          <w:tcPr>
            <w:tcW w:w="991" w:type="dxa"/>
          </w:tcPr>
          <w:p w14:paraId="3BC2A652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35737021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-</w:t>
            </w: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0.003</w:t>
            </w:r>
          </w:p>
          <w:p w14:paraId="28A181C0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0.003</w:t>
            </w:r>
          </w:p>
          <w:p w14:paraId="56FB5B78" w14:textId="77777777" w:rsidR="005829FF" w:rsidRPr="001F605C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F605C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1F605C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.012</w:t>
            </w:r>
          </w:p>
        </w:tc>
        <w:tc>
          <w:tcPr>
            <w:tcW w:w="991" w:type="dxa"/>
            <w:vAlign w:val="center"/>
          </w:tcPr>
          <w:p w14:paraId="03F0F7B1" w14:textId="77777777" w:rsidR="005829FF" w:rsidRPr="0050279B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50279B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.046</w:t>
            </w:r>
          </w:p>
          <w:p w14:paraId="4E5B06C2" w14:textId="77777777" w:rsidR="005829FF" w:rsidRPr="0050279B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50279B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.044</w:t>
            </w:r>
          </w:p>
          <w:p w14:paraId="151F28EE" w14:textId="77777777" w:rsidR="005829FF" w:rsidRPr="0050279B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50279B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.047</w:t>
            </w:r>
          </w:p>
          <w:p w14:paraId="6771EDE1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50279B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.055</w:t>
            </w:r>
          </w:p>
        </w:tc>
        <w:tc>
          <w:tcPr>
            <w:tcW w:w="1134" w:type="dxa"/>
          </w:tcPr>
          <w:p w14:paraId="18BFAC27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0C3C1EBA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F20027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F2002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.002</w:t>
            </w:r>
          </w:p>
          <w:p w14:paraId="79736EC7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F2002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</w:t>
            </w:r>
            <w:r w:rsidRPr="00F20027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0</w:t>
            </w:r>
            <w:r w:rsidRPr="00F2002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.003</w:t>
            </w:r>
          </w:p>
          <w:p w14:paraId="5C6DC4BF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F2002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-0.008</w:t>
            </w:r>
          </w:p>
        </w:tc>
        <w:tc>
          <w:tcPr>
            <w:tcW w:w="851" w:type="dxa"/>
          </w:tcPr>
          <w:p w14:paraId="7A21C859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F2002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0.0206</w:t>
            </w:r>
          </w:p>
          <w:p w14:paraId="7D0FECEC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F2002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0.0210</w:t>
            </w:r>
          </w:p>
          <w:p w14:paraId="67011DD5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F2002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0.0313</w:t>
            </w:r>
          </w:p>
          <w:p w14:paraId="30E25736" w14:textId="77777777" w:rsidR="005829FF" w:rsidRPr="00F20027" w:rsidRDefault="005829FF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F2002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0.0220</w:t>
            </w:r>
          </w:p>
        </w:tc>
      </w:tr>
    </w:tbl>
    <w:p w14:paraId="768F8D0B" w14:textId="4DE601C2" w:rsidR="00F90E0E" w:rsidRPr="005829FF" w:rsidRDefault="00744947" w:rsidP="005829FF">
      <w:pPr>
        <w:tabs>
          <w:tab w:val="left" w:pos="2160"/>
        </w:tabs>
        <w:rPr>
          <w:rFonts w:asciiTheme="minorBidi" w:hAnsiTheme="minorBidi" w:cstheme="minorBidi" w:hint="eastAsia"/>
          <w:snapToGrid w:val="0"/>
          <w:sz w:val="18"/>
          <w:lang w:bidi="en-US"/>
        </w:rPr>
      </w:pPr>
      <w:r w:rsidRPr="00130FEA">
        <w:rPr>
          <w:rFonts w:asciiTheme="minorBidi" w:hAnsiTheme="minorBidi" w:cstheme="minorBidi"/>
          <w:snapToGrid w:val="0"/>
          <w:sz w:val="18"/>
          <w:lang w:bidi="en-US"/>
        </w:rPr>
        <w:t> </w:t>
      </w:r>
      <w:r w:rsidRPr="00130FEA">
        <w:rPr>
          <w:rFonts w:asciiTheme="minorBidi" w:hAnsiTheme="minorBidi" w:cstheme="minorBidi"/>
          <w:i/>
          <w:iCs/>
          <w:snapToGrid w:val="0"/>
          <w:sz w:val="18"/>
          <w:lang w:bidi="en-US"/>
        </w:rPr>
        <w:t>χ</w:t>
      </w:r>
      <w:r w:rsidRPr="00130FEA">
        <w:rPr>
          <w:rFonts w:asciiTheme="minorBidi" w:hAnsiTheme="minorBidi" w:cstheme="minorBidi"/>
          <w:snapToGrid w:val="0"/>
          <w:sz w:val="18"/>
          <w:vertAlign w:val="superscript"/>
          <w:lang w:bidi="en-US"/>
        </w:rPr>
        <w:t> 2</w:t>
      </w:r>
      <w:r w:rsidRPr="00130FEA">
        <w:rPr>
          <w:rFonts w:asciiTheme="minorBidi" w:hAnsiTheme="minorBidi" w:cstheme="minorBidi"/>
          <w:snapToGrid w:val="0"/>
          <w:sz w:val="18"/>
          <w:lang w:bidi="en-US"/>
        </w:rPr>
        <w:t>: chi-square; df: degrees of freedom; CFI: comparative fit index; TLI: Tucker–Lewis index; RMSEA: root mean square error of approximation; CI: confidence interval; SRMR: standardized root mean residual.</w:t>
      </w:r>
    </w:p>
    <w:sectPr w:rsidR="00F90E0E" w:rsidRPr="005829FF" w:rsidSect="005C374B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947"/>
    <w:rsid w:val="005829FF"/>
    <w:rsid w:val="005C374B"/>
    <w:rsid w:val="00744947"/>
    <w:rsid w:val="009837DE"/>
    <w:rsid w:val="00C31D3F"/>
    <w:rsid w:val="00F9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EA8F26B"/>
  <w15:chartTrackingRefBased/>
  <w15:docId w15:val="{50B9C58A-1228-4A32-91CE-FCBAC035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744947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744947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44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Hendawy</dc:creator>
  <cp:keywords/>
  <dc:description/>
  <cp:lastModifiedBy>Amin Hendawy</cp:lastModifiedBy>
  <cp:revision>4</cp:revision>
  <dcterms:created xsi:type="dcterms:W3CDTF">2021-07-27T07:00:00Z</dcterms:created>
  <dcterms:modified xsi:type="dcterms:W3CDTF">2021-07-27T07:04:00Z</dcterms:modified>
</cp:coreProperties>
</file>